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32" w:rsidRPr="001C3872" w:rsidRDefault="00E97E32" w:rsidP="00E97E32">
      <w:pPr>
        <w:spacing w:after="0" w:line="240" w:lineRule="auto"/>
        <w:rPr>
          <w:rFonts w:ascii="Times New Roman" w:eastAsia="Calibri" w:hAnsi="Times New Roman" w:cs="Times New Roman"/>
        </w:rPr>
      </w:pPr>
    </w:p>
    <w:p w:rsidR="00E97E32" w:rsidRPr="00C77BD1" w:rsidRDefault="00E97E32" w:rsidP="00E97E32">
      <w:pPr>
        <w:widowControl w:val="0"/>
        <w:tabs>
          <w:tab w:val="left" w:pos="382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E97E32" w:rsidRDefault="00E97E32" w:rsidP="00E97E3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актов, которые необходимо вновь разработать, изменить и </w:t>
      </w:r>
    </w:p>
    <w:p w:rsidR="00E97E32" w:rsidRPr="00C77BD1" w:rsidRDefault="00E97E32" w:rsidP="00E97E3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в связи с принятием закона </w:t>
      </w: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E97E32" w:rsidRDefault="00823B62" w:rsidP="00823B6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F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43F48">
        <w:rPr>
          <w:rFonts w:ascii="Times New Roman" w:hAnsi="Times New Roman" w:cs="Times New Roman"/>
          <w:sz w:val="28"/>
          <w:szCs w:val="28"/>
        </w:rPr>
        <w:t>О внесении изменений в статью 1 закона Алтайского края</w:t>
      </w:r>
      <w:r w:rsidRPr="0054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дополнительных основаниях признания безнадежными к взысканию недоимки, задолженности по пеням и штрафам по региональным налогам»</w:t>
      </w:r>
      <w:r w:rsidR="00A04BB5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7E32" w:rsidRPr="00C77BD1" w:rsidRDefault="00E97E32" w:rsidP="00E97E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823B62">
      <w:pPr>
        <w:spacing w:after="0" w:line="240" w:lineRule="auto"/>
        <w:ind w:right="-5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закона Алтайского края </w:t>
      </w:r>
      <w:r w:rsidR="00823B62" w:rsidRPr="00543F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3B62" w:rsidRPr="00543F48">
        <w:rPr>
          <w:rFonts w:ascii="Times New Roman" w:hAnsi="Times New Roman" w:cs="Times New Roman"/>
          <w:sz w:val="28"/>
          <w:szCs w:val="28"/>
        </w:rPr>
        <w:t>О внесении изменений в статью 1 закона Алтайского края</w:t>
      </w:r>
      <w:r w:rsidR="00823B62" w:rsidRPr="00543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B62"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дополнительных основаниях признания безнадежными к</w:t>
      </w:r>
      <w:r w:rsidR="00823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B62" w:rsidRPr="00C77B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взысканию недоимки, задолженности по пеням и штрафам по региональным налогам»</w:t>
      </w:r>
      <w:r w:rsidR="00A04BB5" w:rsidRPr="00A0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разработки, внесения изменений или отмены иных правовых актов.</w:t>
      </w: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Ind w:w="-142" w:type="dxa"/>
        <w:tblLook w:val="01E0" w:firstRow="1" w:lastRow="1" w:firstColumn="1" w:lastColumn="1" w:noHBand="0" w:noVBand="0"/>
      </w:tblPr>
      <w:tblGrid>
        <w:gridCol w:w="4927"/>
        <w:gridCol w:w="4962"/>
      </w:tblGrid>
      <w:tr w:rsidR="00E97E32" w:rsidRPr="00E97E32" w:rsidTr="00345199">
        <w:tc>
          <w:tcPr>
            <w:tcW w:w="4927" w:type="dxa"/>
          </w:tcPr>
          <w:p w:rsidR="00E97E32" w:rsidRPr="00E97E32" w:rsidRDefault="00E97E32" w:rsidP="00E97E3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E97E32" w:rsidRPr="00E97E32" w:rsidRDefault="00E97E32" w:rsidP="00E97E3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по бюджету и налогам</w:t>
            </w:r>
          </w:p>
        </w:tc>
        <w:tc>
          <w:tcPr>
            <w:tcW w:w="4962" w:type="dxa"/>
          </w:tcPr>
          <w:p w:rsidR="00E97E32" w:rsidRDefault="00E97E32" w:rsidP="00E97E32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7E32" w:rsidRPr="00E97E32" w:rsidRDefault="00E97E32" w:rsidP="00345199">
            <w:pPr>
              <w:spacing w:line="240" w:lineRule="auto"/>
              <w:ind w:right="-108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В.Н. Устинов</w:t>
            </w:r>
          </w:p>
        </w:tc>
      </w:tr>
    </w:tbl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BC6" w:rsidRDefault="009D2BC6"/>
    <w:sectPr w:rsidR="009D2BC6" w:rsidSect="00E97E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32"/>
    <w:rsid w:val="00252085"/>
    <w:rsid w:val="00345199"/>
    <w:rsid w:val="00650B5E"/>
    <w:rsid w:val="00823B62"/>
    <w:rsid w:val="009D2BC6"/>
    <w:rsid w:val="00A0311E"/>
    <w:rsid w:val="00A04BB5"/>
    <w:rsid w:val="00B26FFB"/>
    <w:rsid w:val="00E9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B83DF-9D2A-4CF1-BCD3-6F8B0FB8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E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4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Вячеслав Викторович Блудов</cp:lastModifiedBy>
  <cp:revision>2</cp:revision>
  <cp:lastPrinted>2017-11-07T03:13:00Z</cp:lastPrinted>
  <dcterms:created xsi:type="dcterms:W3CDTF">2018-05-03T08:18:00Z</dcterms:created>
  <dcterms:modified xsi:type="dcterms:W3CDTF">2018-05-03T08:18:00Z</dcterms:modified>
</cp:coreProperties>
</file>